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B16EA" w14:textId="77777777" w:rsidR="00B7357A" w:rsidRPr="00203652" w:rsidRDefault="00B7357A" w:rsidP="00B7357A">
      <w:pPr>
        <w:pStyle w:val="ManualHeading1"/>
        <w:rPr>
          <w:rFonts w:eastAsia="Times New Roman"/>
          <w:noProof/>
          <w:szCs w:val="24"/>
        </w:rPr>
      </w:pPr>
      <w:r w:rsidRPr="00203652">
        <w:rPr>
          <w:noProof/>
        </w:rPr>
        <w:t>1.5. FICHAS DE INFORMACIÓN COMPLEMENTARIA SOBRE AYUDAS A LA INVERSIÓN DESTINADAS A EVITAR Y MITIGAR LOS DAÑOS CAUSADOS POR SITUACIONES DE RIESGO</w:t>
      </w:r>
    </w:p>
    <w:p w14:paraId="151AF823" w14:textId="77777777" w:rsidR="00B7357A" w:rsidRPr="00203652" w:rsidRDefault="00B7357A" w:rsidP="00B7357A">
      <w:pPr>
        <w:spacing w:after="0"/>
        <w:rPr>
          <w:rFonts w:eastAsia="Times New Roman"/>
          <w:i/>
          <w:noProof/>
          <w:szCs w:val="24"/>
        </w:rPr>
      </w:pPr>
      <w:r w:rsidRPr="00203652">
        <w:rPr>
          <w:i/>
          <w:noProof/>
        </w:rPr>
        <w:t>Este formulario debe ser utilizado por los Estados miembros para notificar cualquier ayuda a la inversión destinada a evitar y mitigar los daños causados por situaciones de riesgo, según lo descrito en la sección 1.5 del capítulo 1 de la parte II de las Directrices aplicables a las ayudas estatales en el sector de la pesca y la acuicultura</w:t>
      </w:r>
      <w:r w:rsidRPr="00203652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203652">
        <w:rPr>
          <w:i/>
          <w:noProof/>
        </w:rPr>
        <w:t xml:space="preserve"> («las Directrices»).</w:t>
      </w:r>
    </w:p>
    <w:p w14:paraId="46AE041F" w14:textId="77777777" w:rsidR="00B7357A" w:rsidRPr="00203652" w:rsidRDefault="00B7357A" w:rsidP="00B7357A">
      <w:pPr>
        <w:pStyle w:val="ManualNumPar1"/>
        <w:rPr>
          <w:rFonts w:eastAsia="Times New Roman"/>
          <w:noProof/>
          <w:szCs w:val="24"/>
        </w:rPr>
      </w:pPr>
      <w:r w:rsidRPr="00182378">
        <w:rPr>
          <w:noProof/>
        </w:rPr>
        <w:t>1.</w:t>
      </w:r>
      <w:r w:rsidRPr="00182378">
        <w:rPr>
          <w:noProof/>
        </w:rPr>
        <w:tab/>
      </w:r>
      <w:r w:rsidRPr="00203652">
        <w:rPr>
          <w:noProof/>
        </w:rPr>
        <w:t>Confírmese que la medida establece que la inversión debe tener como objetivo primordial la prevención y mitigación de los daños causados por situaciones de riesgo, más específicamente para el sector de la pesca, que la inversión debe tener como objetivo primordial la prevención y mitigación de la depredación o los daños a los artes de pesca u otros equipos.</w:t>
      </w:r>
    </w:p>
    <w:p w14:paraId="1CE0F5F3" w14:textId="77777777" w:rsidR="00B7357A" w:rsidRPr="00203652" w:rsidRDefault="00B7357A" w:rsidP="00B7357A">
      <w:pPr>
        <w:pStyle w:val="Text1"/>
        <w:rPr>
          <w:noProof/>
        </w:rPr>
      </w:pPr>
      <w:sdt>
        <w:sdtPr>
          <w:rPr>
            <w:noProof/>
          </w:rPr>
          <w:id w:val="1423998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sí</w:t>
      </w:r>
      <w:r w:rsidRPr="00203652">
        <w:rPr>
          <w:noProof/>
        </w:rPr>
        <w:tab/>
      </w:r>
      <w:r w:rsidRPr="00203652">
        <w:rPr>
          <w:noProof/>
        </w:rPr>
        <w:tab/>
      </w:r>
      <w:sdt>
        <w:sdtPr>
          <w:rPr>
            <w:noProof/>
          </w:rPr>
          <w:id w:val="19375496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no</w:t>
      </w:r>
    </w:p>
    <w:p w14:paraId="7D483933" w14:textId="77777777" w:rsidR="00B7357A" w:rsidRPr="00203652" w:rsidRDefault="00B7357A" w:rsidP="00B7357A">
      <w:pPr>
        <w:pStyle w:val="ManualNumPar2"/>
        <w:rPr>
          <w:rFonts w:eastAsia="Times New Roman"/>
          <w:noProof/>
          <w:szCs w:val="24"/>
        </w:rPr>
      </w:pPr>
      <w:r w:rsidRPr="00182378">
        <w:rPr>
          <w:noProof/>
        </w:rPr>
        <w:t>1.1.</w:t>
      </w:r>
      <w:r w:rsidRPr="00182378">
        <w:rPr>
          <w:noProof/>
        </w:rPr>
        <w:tab/>
      </w:r>
      <w:r w:rsidRPr="00203652">
        <w:rPr>
          <w:noProof/>
        </w:rPr>
        <w:t>Si la respuesta es afirmativa, identifíquense las disposiciones pertinentes en la base jurídica.</w:t>
      </w:r>
    </w:p>
    <w:p w14:paraId="56C75622" w14:textId="77777777" w:rsidR="00B7357A" w:rsidRPr="00203652" w:rsidRDefault="00B7357A" w:rsidP="00B7357A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………………………………………………………………………………….</w:t>
      </w:r>
    </w:p>
    <w:p w14:paraId="384032E4" w14:textId="77777777" w:rsidR="00B7357A" w:rsidRPr="00203652" w:rsidRDefault="00B7357A" w:rsidP="00B7357A">
      <w:pPr>
        <w:pStyle w:val="ManualNumPar1"/>
        <w:rPr>
          <w:rFonts w:eastAsia="Times New Roman"/>
          <w:noProof/>
          <w:szCs w:val="24"/>
        </w:rPr>
      </w:pPr>
      <w:r w:rsidRPr="00182378">
        <w:rPr>
          <w:noProof/>
        </w:rPr>
        <w:t>2.</w:t>
      </w:r>
      <w:r w:rsidRPr="00182378">
        <w:rPr>
          <w:noProof/>
        </w:rPr>
        <w:tab/>
      </w:r>
      <w:r w:rsidRPr="00203652">
        <w:rPr>
          <w:noProof/>
        </w:rPr>
        <w:t>En el caso de las inversiones que requieran una evaluación de impacto ambiental en aplicación de la Directiva 2011/92/UE del Parlamento Europeo y del Consejo</w:t>
      </w:r>
      <w:r w:rsidRPr="00203652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203652">
        <w:rPr>
          <w:noProof/>
        </w:rPr>
        <w:t>, confírmese que la medida establece que las ayudas estarán condicionadas a que se haya realizado dicha evaluación y a que se haya otorgado la autorización de ejecución para el proyecto de inversión de que se trate antes de la fecha de concesión de la ayuda individual.</w:t>
      </w:r>
    </w:p>
    <w:p w14:paraId="11ED14D2" w14:textId="77777777" w:rsidR="00B7357A" w:rsidRPr="00203652" w:rsidRDefault="00B7357A" w:rsidP="00B7357A">
      <w:pPr>
        <w:pStyle w:val="Text1"/>
        <w:rPr>
          <w:noProof/>
        </w:rPr>
      </w:pPr>
      <w:sdt>
        <w:sdtPr>
          <w:rPr>
            <w:noProof/>
          </w:rPr>
          <w:id w:val="1006636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sí</w:t>
      </w:r>
      <w:r w:rsidRPr="00203652">
        <w:rPr>
          <w:noProof/>
        </w:rPr>
        <w:tab/>
      </w:r>
      <w:r w:rsidRPr="00203652">
        <w:rPr>
          <w:noProof/>
        </w:rPr>
        <w:tab/>
      </w:r>
      <w:sdt>
        <w:sdtPr>
          <w:rPr>
            <w:noProof/>
          </w:rPr>
          <w:id w:val="211094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no</w:t>
      </w:r>
    </w:p>
    <w:p w14:paraId="4F447469" w14:textId="77777777" w:rsidR="00B7357A" w:rsidRPr="00203652" w:rsidRDefault="00B7357A" w:rsidP="00B7357A">
      <w:pPr>
        <w:pStyle w:val="ManualNumPar2"/>
        <w:rPr>
          <w:rFonts w:eastAsia="Times New Roman"/>
          <w:noProof/>
          <w:szCs w:val="24"/>
        </w:rPr>
      </w:pPr>
      <w:r w:rsidRPr="00182378">
        <w:rPr>
          <w:noProof/>
        </w:rPr>
        <w:t>2.1.</w:t>
      </w:r>
      <w:r w:rsidRPr="00182378">
        <w:rPr>
          <w:noProof/>
        </w:rPr>
        <w:tab/>
      </w:r>
      <w:r w:rsidRPr="00203652">
        <w:rPr>
          <w:noProof/>
        </w:rPr>
        <w:t>Si la respuesta es afirmativa, identifíquense las disposiciones pertinentes en la base jurídica.</w:t>
      </w:r>
    </w:p>
    <w:p w14:paraId="1032BBDC" w14:textId="77777777" w:rsidR="00B7357A" w:rsidRPr="00203652" w:rsidRDefault="00B7357A" w:rsidP="00B7357A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………………………………………………………………………………….</w:t>
      </w:r>
    </w:p>
    <w:p w14:paraId="055DA6FD" w14:textId="77777777" w:rsidR="00B7357A" w:rsidRPr="00203652" w:rsidRDefault="00B7357A" w:rsidP="00B7357A">
      <w:pPr>
        <w:pStyle w:val="ManualNumPar1"/>
        <w:rPr>
          <w:rFonts w:eastAsia="Times New Roman"/>
          <w:noProof/>
          <w:szCs w:val="24"/>
        </w:rPr>
      </w:pPr>
      <w:r w:rsidRPr="00182378">
        <w:rPr>
          <w:noProof/>
        </w:rPr>
        <w:t>3.</w:t>
      </w:r>
      <w:r w:rsidRPr="00182378">
        <w:rPr>
          <w:noProof/>
        </w:rPr>
        <w:tab/>
      </w:r>
      <w:r w:rsidRPr="00203652">
        <w:rPr>
          <w:noProof/>
        </w:rPr>
        <w:t>Confírmese que la medida solo incluye costes subvencionables que sean directos y específicos para las medidas preventivas.</w:t>
      </w:r>
    </w:p>
    <w:p w14:paraId="74DBF6FF" w14:textId="77777777" w:rsidR="00B7357A" w:rsidRPr="00203652" w:rsidRDefault="00B7357A" w:rsidP="00B7357A">
      <w:pPr>
        <w:pStyle w:val="Text1"/>
        <w:rPr>
          <w:noProof/>
        </w:rPr>
      </w:pPr>
      <w:sdt>
        <w:sdtPr>
          <w:rPr>
            <w:noProof/>
          </w:rPr>
          <w:id w:val="15933588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sí</w:t>
      </w:r>
      <w:r w:rsidRPr="00203652">
        <w:rPr>
          <w:noProof/>
        </w:rPr>
        <w:tab/>
      </w:r>
      <w:r w:rsidRPr="00203652">
        <w:rPr>
          <w:noProof/>
        </w:rPr>
        <w:tab/>
      </w:r>
      <w:sdt>
        <w:sdtPr>
          <w:rPr>
            <w:noProof/>
          </w:rPr>
          <w:id w:val="4289435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no</w:t>
      </w:r>
    </w:p>
    <w:p w14:paraId="359F9298" w14:textId="77777777" w:rsidR="00B7357A" w:rsidRPr="00203652" w:rsidRDefault="00B7357A" w:rsidP="00B7357A">
      <w:pPr>
        <w:pStyle w:val="ManualNumPar2"/>
        <w:rPr>
          <w:rFonts w:eastAsia="Times New Roman"/>
          <w:noProof/>
          <w:szCs w:val="24"/>
        </w:rPr>
      </w:pPr>
      <w:r w:rsidRPr="00182378">
        <w:rPr>
          <w:noProof/>
        </w:rPr>
        <w:t>3.1.</w:t>
      </w:r>
      <w:r w:rsidRPr="00182378">
        <w:rPr>
          <w:noProof/>
        </w:rPr>
        <w:tab/>
      </w:r>
      <w:r w:rsidRPr="00203652">
        <w:rPr>
          <w:noProof/>
        </w:rPr>
        <w:t>Si la respuesta es afirmativa, identifíquense las disposiciones pertinentes en la base jurídica.</w:t>
      </w:r>
    </w:p>
    <w:p w14:paraId="45C791BB" w14:textId="77777777" w:rsidR="00B7357A" w:rsidRPr="00203652" w:rsidRDefault="00B7357A" w:rsidP="00B7357A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…………………………………………………………………………………….</w:t>
      </w:r>
    </w:p>
    <w:p w14:paraId="142E9BD6" w14:textId="77777777" w:rsidR="00B7357A" w:rsidRPr="00203652" w:rsidRDefault="00B7357A" w:rsidP="00B7357A">
      <w:pPr>
        <w:pStyle w:val="ManualNumPar1"/>
        <w:rPr>
          <w:rFonts w:eastAsia="Times New Roman"/>
          <w:noProof/>
          <w:szCs w:val="24"/>
        </w:rPr>
      </w:pPr>
      <w:r w:rsidRPr="00182378">
        <w:rPr>
          <w:noProof/>
        </w:rPr>
        <w:t>4.</w:t>
      </w:r>
      <w:r w:rsidRPr="00182378">
        <w:rPr>
          <w:noProof/>
        </w:rPr>
        <w:tab/>
      </w:r>
      <w:r w:rsidRPr="00203652">
        <w:rPr>
          <w:noProof/>
        </w:rPr>
        <w:t xml:space="preserve">Confírmese si los costes subvencionables incluyen: </w:t>
      </w:r>
    </w:p>
    <w:p w14:paraId="5B1D1F9B" w14:textId="77777777" w:rsidR="00B7357A" w:rsidRPr="00203652" w:rsidRDefault="00B7357A" w:rsidP="00B7357A">
      <w:pPr>
        <w:pStyle w:val="Point1"/>
        <w:rPr>
          <w:noProof/>
        </w:rPr>
      </w:pPr>
      <w:r w:rsidRPr="005079E2">
        <w:rPr>
          <w:rFonts w:eastAsia="MS Gothic"/>
          <w:noProof/>
        </w:rPr>
        <w:t>a)</w:t>
      </w:r>
      <w:r>
        <w:rPr>
          <w:rFonts w:ascii="MS Gothic" w:eastAsia="MS Gothic" w:hAnsi="MS Gothic"/>
          <w:noProof/>
        </w:rPr>
        <w:tab/>
      </w:r>
      <w:sdt>
        <w:sdtPr>
          <w:rPr>
            <w:rFonts w:ascii="MS Gothic" w:eastAsia="MS Gothic" w:hAnsi="MS Gothic"/>
            <w:noProof/>
          </w:rPr>
          <w:id w:val="-1354332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La construcción, la adquisición, incluido el arrendamiento financiero, o la mejora de bienes inmuebles.</w:t>
      </w:r>
    </w:p>
    <w:p w14:paraId="0752665D" w14:textId="77777777" w:rsidR="00B7357A" w:rsidRPr="00203652" w:rsidRDefault="00B7357A" w:rsidP="00B7357A">
      <w:pPr>
        <w:pStyle w:val="Point1"/>
        <w:rPr>
          <w:noProof/>
        </w:rPr>
      </w:pPr>
      <w:r w:rsidRPr="005079E2">
        <w:rPr>
          <w:rFonts w:eastAsia="MS Gothic"/>
          <w:noProof/>
        </w:rPr>
        <w:lastRenderedPageBreak/>
        <w:t>b)</w:t>
      </w:r>
      <w:r>
        <w:rPr>
          <w:rFonts w:ascii="MS Gothic" w:eastAsia="MS Gothic" w:hAnsi="MS Gothic"/>
          <w:noProof/>
        </w:rPr>
        <w:tab/>
      </w:r>
      <w:sdt>
        <w:sdtPr>
          <w:rPr>
            <w:rFonts w:ascii="MS Gothic" w:eastAsia="MS Gothic" w:hAnsi="MS Gothic"/>
            <w:noProof/>
          </w:rPr>
          <w:id w:val="-1982526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La compra o el arrendamiento con opción de compra de maquinaria y equipo hasta el valor de mercado de los productos.</w:t>
      </w:r>
    </w:p>
    <w:p w14:paraId="7F2DA438" w14:textId="77777777" w:rsidR="00B7357A" w:rsidRPr="00203652" w:rsidRDefault="00B7357A" w:rsidP="00B7357A">
      <w:pPr>
        <w:pStyle w:val="Point1"/>
        <w:rPr>
          <w:noProof/>
        </w:rPr>
      </w:pPr>
      <w:r w:rsidRPr="005079E2">
        <w:rPr>
          <w:rFonts w:eastAsia="MS Gothic"/>
          <w:noProof/>
        </w:rPr>
        <w:t>c)</w:t>
      </w:r>
      <w:r w:rsidRPr="005079E2">
        <w:rPr>
          <w:rFonts w:eastAsia="MS Gothic"/>
          <w:noProof/>
        </w:rPr>
        <w:tab/>
      </w:r>
      <w:sdt>
        <w:sdtPr>
          <w:rPr>
            <w:rFonts w:ascii="MS Gothic" w:eastAsia="MS Gothic" w:hAnsi="MS Gothic"/>
            <w:noProof/>
          </w:rPr>
          <w:id w:val="-1628691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</w:t>
      </w:r>
      <w:bookmarkStart w:id="0" w:name="_Hlk127279234"/>
      <w:r w:rsidRPr="00203652">
        <w:rPr>
          <w:noProof/>
        </w:rPr>
        <w:t>ambas, es decir, los costes subvencionables incluyen</w:t>
      </w:r>
      <w:bookmarkStart w:id="1" w:name="_Hlk127279297"/>
      <w:r w:rsidRPr="00203652">
        <w:rPr>
          <w:noProof/>
        </w:rPr>
        <w:t xml:space="preserve"> a) y b).</w:t>
      </w:r>
      <w:bookmarkEnd w:id="0"/>
      <w:bookmarkEnd w:id="1"/>
    </w:p>
    <w:p w14:paraId="1501FF84" w14:textId="77777777" w:rsidR="00B7357A" w:rsidRPr="00203652" w:rsidRDefault="00B7357A" w:rsidP="00B7357A">
      <w:pPr>
        <w:pStyle w:val="ManualNumPar2"/>
        <w:rPr>
          <w:rFonts w:eastAsia="Times New Roman"/>
          <w:noProof/>
          <w:szCs w:val="24"/>
        </w:rPr>
      </w:pPr>
      <w:r w:rsidRPr="00182378">
        <w:rPr>
          <w:noProof/>
        </w:rPr>
        <w:t>4.1.</w:t>
      </w:r>
      <w:r w:rsidRPr="00182378">
        <w:rPr>
          <w:noProof/>
        </w:rPr>
        <w:tab/>
      </w:r>
      <w:r w:rsidRPr="00203652">
        <w:rPr>
          <w:noProof/>
        </w:rPr>
        <w:t>Especifíquese las disposiciones de la base jurídica que reflejen los costes subvencionables.</w:t>
      </w:r>
    </w:p>
    <w:p w14:paraId="08B43882" w14:textId="77777777" w:rsidR="00B7357A" w:rsidRPr="00203652" w:rsidRDefault="00B7357A" w:rsidP="00B7357A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………………………………………………………………………………….</w:t>
      </w:r>
    </w:p>
    <w:p w14:paraId="04E886A2" w14:textId="77777777" w:rsidR="00B7357A" w:rsidRPr="00203652" w:rsidRDefault="00B7357A" w:rsidP="00B7357A">
      <w:pPr>
        <w:pStyle w:val="ManualNumPar2"/>
        <w:rPr>
          <w:rFonts w:eastAsia="Times New Roman"/>
          <w:noProof/>
          <w:szCs w:val="24"/>
        </w:rPr>
      </w:pPr>
      <w:r w:rsidRPr="00182378">
        <w:rPr>
          <w:noProof/>
        </w:rPr>
        <w:t>4.2.</w:t>
      </w:r>
      <w:r w:rsidRPr="00182378">
        <w:rPr>
          <w:noProof/>
        </w:rPr>
        <w:tab/>
      </w:r>
      <w:r w:rsidRPr="00203652">
        <w:rPr>
          <w:noProof/>
        </w:rPr>
        <w:t>Facilítese una descripción detallada de los costes subvencionables con arreglo a la medida.</w:t>
      </w:r>
    </w:p>
    <w:p w14:paraId="67819931" w14:textId="77777777" w:rsidR="00B7357A" w:rsidRPr="00203652" w:rsidRDefault="00B7357A" w:rsidP="00B7357A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……………………………………………………………………………….</w:t>
      </w:r>
    </w:p>
    <w:p w14:paraId="71DECA4F" w14:textId="77777777" w:rsidR="00B7357A" w:rsidRPr="00203652" w:rsidRDefault="00B7357A" w:rsidP="00B7357A">
      <w:pPr>
        <w:pStyle w:val="ManualNumPar1"/>
        <w:rPr>
          <w:rFonts w:eastAsia="Times New Roman"/>
          <w:noProof/>
          <w:szCs w:val="24"/>
        </w:rPr>
      </w:pPr>
      <w:r w:rsidRPr="00182378">
        <w:rPr>
          <w:noProof/>
        </w:rPr>
        <w:t>5.</w:t>
      </w:r>
      <w:r w:rsidRPr="00182378">
        <w:rPr>
          <w:noProof/>
        </w:rPr>
        <w:tab/>
      </w:r>
      <w:r w:rsidRPr="00203652">
        <w:rPr>
          <w:noProof/>
        </w:rPr>
        <w:t>Confírmese que la medida prescribe que la intensidad máxima de la ayuda debe limitarse al 100 % de los costes subvencionables.</w:t>
      </w:r>
    </w:p>
    <w:p w14:paraId="0B042CEB" w14:textId="77777777" w:rsidR="00B7357A" w:rsidRPr="00203652" w:rsidRDefault="00B7357A" w:rsidP="00B7357A">
      <w:pPr>
        <w:pStyle w:val="Text1"/>
        <w:rPr>
          <w:noProof/>
        </w:rPr>
      </w:pPr>
      <w:sdt>
        <w:sdtPr>
          <w:rPr>
            <w:noProof/>
          </w:rPr>
          <w:id w:val="-10033454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sí</w:t>
      </w:r>
      <w:r w:rsidRPr="00203652">
        <w:rPr>
          <w:noProof/>
        </w:rPr>
        <w:tab/>
      </w:r>
      <w:r w:rsidRPr="00203652">
        <w:rPr>
          <w:noProof/>
        </w:rPr>
        <w:tab/>
      </w:r>
      <w:sdt>
        <w:sdtPr>
          <w:rPr>
            <w:noProof/>
          </w:rPr>
          <w:id w:val="-12364651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no</w:t>
      </w:r>
    </w:p>
    <w:p w14:paraId="3A3BDC5C" w14:textId="77777777" w:rsidR="00B7357A" w:rsidRPr="00203652" w:rsidRDefault="00B7357A" w:rsidP="00B7357A">
      <w:pPr>
        <w:pStyle w:val="ManualNumPar2"/>
        <w:rPr>
          <w:rFonts w:eastAsia="Times New Roman"/>
          <w:noProof/>
          <w:szCs w:val="24"/>
        </w:rPr>
      </w:pPr>
      <w:r w:rsidRPr="00182378">
        <w:rPr>
          <w:noProof/>
        </w:rPr>
        <w:t>5.1.</w:t>
      </w:r>
      <w:r w:rsidRPr="00182378">
        <w:rPr>
          <w:noProof/>
        </w:rPr>
        <w:tab/>
      </w:r>
      <w:r w:rsidRPr="00203652">
        <w:rPr>
          <w:noProof/>
        </w:rPr>
        <w:t>indíquese la intensidad o intensidades máximas de ayuda aplicables en virtud de la medida.</w:t>
      </w:r>
    </w:p>
    <w:p w14:paraId="2581769D" w14:textId="77777777" w:rsidR="00B7357A" w:rsidRPr="00203652" w:rsidRDefault="00B7357A" w:rsidP="00B7357A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………………………………………………………………………………….</w:t>
      </w:r>
    </w:p>
    <w:p w14:paraId="72B0198F" w14:textId="77777777" w:rsidR="00B7357A" w:rsidRPr="00203652" w:rsidRDefault="00B7357A" w:rsidP="00B7357A">
      <w:pPr>
        <w:pStyle w:val="ManualNumPar2"/>
        <w:rPr>
          <w:noProof/>
        </w:rPr>
      </w:pPr>
      <w:r w:rsidRPr="00182378">
        <w:rPr>
          <w:noProof/>
        </w:rPr>
        <w:t>5.2.</w:t>
      </w:r>
      <w:r w:rsidRPr="00182378">
        <w:rPr>
          <w:noProof/>
        </w:rPr>
        <w:tab/>
      </w:r>
      <w:r w:rsidRPr="00203652">
        <w:rPr>
          <w:noProof/>
        </w:rPr>
        <w:t>Especifíquense las disposiciones de la base jurídica que establecen las intensidades máximas de ayuda.</w:t>
      </w:r>
    </w:p>
    <w:p w14:paraId="68D16973" w14:textId="77777777" w:rsidR="00B7357A" w:rsidRPr="00203652" w:rsidRDefault="00B7357A" w:rsidP="00B7357A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……………………………………………………………………………….</w:t>
      </w:r>
    </w:p>
    <w:p w14:paraId="44C74D33" w14:textId="77777777" w:rsidR="00B7357A" w:rsidRPr="00203652" w:rsidRDefault="00B7357A" w:rsidP="00B7357A">
      <w:pPr>
        <w:pStyle w:val="ManualHeading4"/>
        <w:rPr>
          <w:noProof/>
        </w:rPr>
      </w:pPr>
      <w:r w:rsidRPr="00203652">
        <w:rPr>
          <w:noProof/>
        </w:rPr>
        <w:t>OTROS DATOS</w:t>
      </w:r>
    </w:p>
    <w:p w14:paraId="2CE97100" w14:textId="77777777" w:rsidR="00B7357A" w:rsidRPr="00203652" w:rsidRDefault="00B7357A" w:rsidP="00B7357A">
      <w:pPr>
        <w:pStyle w:val="ManualNumPar1"/>
        <w:rPr>
          <w:noProof/>
        </w:rPr>
      </w:pPr>
      <w:r w:rsidRPr="00182378">
        <w:rPr>
          <w:noProof/>
        </w:rPr>
        <w:t>6.</w:t>
      </w:r>
      <w:r w:rsidRPr="00182378">
        <w:rPr>
          <w:noProof/>
        </w:rPr>
        <w:tab/>
      </w:r>
      <w:r w:rsidRPr="00203652">
        <w:rPr>
          <w:noProof/>
        </w:rPr>
        <w:t>Indíquese cualquier otra información que se considere pertinente para la evaluación de la medida con arreglo a la presente sección de las Directrices.</w:t>
      </w:r>
    </w:p>
    <w:p w14:paraId="12A0CDD1" w14:textId="77777777" w:rsidR="00B7357A" w:rsidRPr="00203652" w:rsidRDefault="00B7357A" w:rsidP="00B7357A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………………………………………………………………………………….</w:t>
      </w:r>
    </w:p>
    <w:p w14:paraId="228E4040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43BDE" w14:textId="77777777" w:rsidR="00B7357A" w:rsidRDefault="00B7357A" w:rsidP="00B7357A">
      <w:pPr>
        <w:spacing w:before="0" w:after="0"/>
      </w:pPr>
      <w:r>
        <w:separator/>
      </w:r>
    </w:p>
  </w:endnote>
  <w:endnote w:type="continuationSeparator" w:id="0">
    <w:p w14:paraId="6F7A7D70" w14:textId="77777777" w:rsidR="00B7357A" w:rsidRDefault="00B7357A" w:rsidP="00B7357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7F9FF" w14:textId="77777777" w:rsidR="00B7357A" w:rsidRDefault="00B735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2F2DE" w14:textId="0C173294" w:rsidR="00B7357A" w:rsidRDefault="00B7357A" w:rsidP="00B7357A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24C17" w14:textId="77777777" w:rsidR="00B7357A" w:rsidRDefault="00B735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833E5" w14:textId="77777777" w:rsidR="00B7357A" w:rsidRDefault="00B7357A" w:rsidP="00B7357A">
      <w:pPr>
        <w:spacing w:before="0" w:after="0"/>
      </w:pPr>
      <w:r>
        <w:separator/>
      </w:r>
    </w:p>
  </w:footnote>
  <w:footnote w:type="continuationSeparator" w:id="0">
    <w:p w14:paraId="13349BAD" w14:textId="77777777" w:rsidR="00B7357A" w:rsidRDefault="00B7357A" w:rsidP="00B7357A">
      <w:pPr>
        <w:spacing w:before="0" w:after="0"/>
      </w:pPr>
      <w:r>
        <w:continuationSeparator/>
      </w:r>
    </w:p>
  </w:footnote>
  <w:footnote w:id="1">
    <w:p w14:paraId="3E0482F9" w14:textId="77777777" w:rsidR="00B7357A" w:rsidRPr="000A26BB" w:rsidRDefault="00B7357A" w:rsidP="00B7357A">
      <w:pPr>
        <w:pStyle w:val="FootnoteText"/>
      </w:pPr>
      <w:r>
        <w:rPr>
          <w:rStyle w:val="FootnoteReference"/>
        </w:rPr>
        <w:footnoteRef/>
      </w:r>
      <w:r>
        <w:tab/>
        <w:t>DO C 107 de 23.3.2023, p. 1.</w:t>
      </w:r>
    </w:p>
  </w:footnote>
  <w:footnote w:id="2">
    <w:p w14:paraId="4E215F33" w14:textId="77777777" w:rsidR="00B7357A" w:rsidRPr="00A003E4" w:rsidRDefault="00B7357A" w:rsidP="00B7357A">
      <w:pPr>
        <w:pStyle w:val="FootnoteText"/>
      </w:pPr>
      <w:r>
        <w:rPr>
          <w:rStyle w:val="FootnoteReference"/>
        </w:rPr>
        <w:footnoteRef/>
      </w:r>
      <w:r>
        <w:tab/>
        <w:t>Directiva 2011/92/UE del Parlamento Europeo y del Consejo, de 13 de diciembre de 2011, relativa a la evaluación de las repercusiones de determinados proyectos públicos y privados sobre el medio ambiente (texto codificado) (Texto pertinente a efectos del EEE) (DO L 26 de 28.1.2012, p.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45834" w14:textId="77777777" w:rsidR="00B7357A" w:rsidRDefault="00B735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A0AF" w14:textId="77777777" w:rsidR="00B7357A" w:rsidRDefault="00B735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B1EFC" w14:textId="77777777" w:rsidR="00B7357A" w:rsidRDefault="00B735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1935362008">
    <w:abstractNumId w:val="20"/>
    <w:lvlOverride w:ilvl="0">
      <w:startOverride w:val="1"/>
    </w:lvlOverride>
  </w:num>
  <w:num w:numId="46" w16cid:durableId="145845099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B7357A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2695F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7357A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43FA98"/>
  <w15:chartTrackingRefBased/>
  <w15:docId w15:val="{04E87819-0AA8-42C6-B06B-FBEFD7FF1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57A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es-ES_tradnl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357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357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B7357A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357A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7357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35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357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35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357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357A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B7357A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357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357A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B7357A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B7357A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B7357A"/>
    <w:rPr>
      <w:rFonts w:ascii="Times New Roman" w:hAnsi="Times New Roman" w:cs="Times New Roman"/>
      <w:kern w:val="0"/>
      <w:sz w:val="24"/>
      <w:lang w:val="es-ES_tradnl"/>
      <w14:ligatures w14:val="none"/>
    </w:rPr>
  </w:style>
  <w:style w:type="paragraph" w:customStyle="1" w:styleId="Text1">
    <w:name w:val="Text 1"/>
    <w:basedOn w:val="Normal"/>
    <w:rsid w:val="00B7357A"/>
    <w:pPr>
      <w:ind w:left="850"/>
    </w:pPr>
  </w:style>
  <w:style w:type="paragraph" w:customStyle="1" w:styleId="Point1">
    <w:name w:val="Point 1"/>
    <w:basedOn w:val="Normal"/>
    <w:rsid w:val="00B7357A"/>
    <w:pPr>
      <w:ind w:left="1417" w:hanging="567"/>
    </w:pPr>
  </w:style>
  <w:style w:type="paragraph" w:customStyle="1" w:styleId="Tiret0">
    <w:name w:val="Tiret 0"/>
    <w:basedOn w:val="Normal"/>
    <w:rsid w:val="00B7357A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2634</Characters>
  <DocSecurity>0</DocSecurity>
  <Lines>51</Lines>
  <Paragraphs>28</Paragraphs>
  <ScaleCrop>false</ScaleCrop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2025-05-23T16:16:00Z</dcterms:created>
  <dcterms:modified xsi:type="dcterms:W3CDTF">2025-05-23T16:16:00Z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2025-05-23T16:16:58Z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ddd0fb2b-31a0-4994-812e-8ab2e72ed85f</vt:lpwstr>
  </property>
  <property fmtid="{D5CDD505-2E9C-101B-9397-08002B2CF9AE}" pid="8" name="MSIP_Label_6bd9ddd1-4d20-43f6-abfa-fc3c07406f94_ContentBits">
    <vt:lpwstr>0</vt:lpwstr>
  </property>
</Properties>
</file>